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737"/>
        <w:gridCol w:w="1275"/>
        <w:gridCol w:w="1134"/>
      </w:tblGrid>
      <w:tr w:rsidR="00F159F7" w:rsidRPr="00E40798" w14:paraId="3845DA13" w14:textId="77777777" w:rsidTr="00F159F7">
        <w:trPr>
          <w:cantSplit/>
          <w:trHeight w:val="1157"/>
        </w:trPr>
        <w:tc>
          <w:tcPr>
            <w:tcW w:w="1985" w:type="dxa"/>
            <w:shd w:val="clear" w:color="auto" w:fill="C2D69B"/>
          </w:tcPr>
          <w:p w14:paraId="23F6AE67" w14:textId="77777777" w:rsidR="003A757A" w:rsidRDefault="003A757A" w:rsidP="003A757A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498D6DA6" w:rsidR="00F159F7" w:rsidRPr="00081414" w:rsidRDefault="003A757A" w:rsidP="003A757A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737" w:type="dxa"/>
            <w:shd w:val="clear" w:color="auto" w:fill="C2D69B"/>
            <w:vAlign w:val="center"/>
          </w:tcPr>
          <w:p w14:paraId="7BD8F2B2" w14:textId="51B4570A" w:rsidR="00F159F7" w:rsidRPr="003135F8" w:rsidRDefault="00F159F7" w:rsidP="003E22A5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3A757A">
              <w:rPr>
                <w:rFonts w:cs="Tahoma"/>
                <w:b/>
                <w:sz w:val="6"/>
                <w:szCs w:val="6"/>
              </w:rPr>
              <w:br/>
            </w:r>
            <w:r>
              <w:rPr>
                <w:b/>
                <w:bCs/>
                <w:sz w:val="32"/>
                <w:szCs w:val="32"/>
              </w:rPr>
              <w:t>Total Phänomenal</w:t>
            </w:r>
            <w:r w:rsidR="003A757A">
              <w:rPr>
                <w:b/>
                <w:bCs/>
                <w:sz w:val="32"/>
                <w:szCs w:val="32"/>
              </w:rPr>
              <w:t>:</w:t>
            </w:r>
          </w:p>
          <w:p w14:paraId="6649012C" w14:textId="1A73EAE5" w:rsidR="00F159F7" w:rsidRPr="003A757A" w:rsidRDefault="00F159F7" w:rsidP="003E22A5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3A757A">
              <w:rPr>
                <w:b/>
                <w:bCs/>
                <w:sz w:val="36"/>
                <w:szCs w:val="36"/>
              </w:rPr>
              <w:t>Multitalent - Erdöl</w:t>
            </w:r>
          </w:p>
        </w:tc>
        <w:tc>
          <w:tcPr>
            <w:tcW w:w="1275" w:type="dxa"/>
            <w:shd w:val="clear" w:color="auto" w:fill="C2D69B"/>
            <w:vAlign w:val="center"/>
          </w:tcPr>
          <w:p w14:paraId="6311C00A" w14:textId="7B35AB08" w:rsidR="00F159F7" w:rsidRPr="00D61EB6" w:rsidRDefault="00396A7B" w:rsidP="003E22A5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F159F7">
                <w:object w:dxaOrig="1830" w:dyaOrig="1695" w14:anchorId="6426ABBF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0.75pt;height:56.25pt" o:ole="">
                    <v:imagedata r:id="rId8" o:title=""/>
                  </v:shape>
                  <o:OLEObject Type="Embed" ProgID="PBrush" ShapeID="_x0000_i1025" DrawAspect="Content" ObjectID="_1659447386" r:id="rId9"/>
                </w:object>
              </w:r>
            </w:hyperlink>
          </w:p>
        </w:tc>
        <w:tc>
          <w:tcPr>
            <w:tcW w:w="1134" w:type="dxa"/>
            <w:shd w:val="clear" w:color="auto" w:fill="C2D69B"/>
          </w:tcPr>
          <w:p w14:paraId="0DF3DEAA" w14:textId="77777777" w:rsidR="00F159F7" w:rsidRPr="009C4022" w:rsidRDefault="00F159F7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61F093CF" w:rsidR="00F159F7" w:rsidRPr="00091644" w:rsidRDefault="00396A7B" w:rsidP="003E22A5">
            <w:pPr>
              <w:spacing w:after="0" w:line="240" w:lineRule="auto"/>
              <w:jc w:val="center"/>
              <w:rPr>
                <w:rFonts w:ascii="Tahoma" w:hAnsi="Tahoma"/>
                <w:highlight w:val="yellow"/>
              </w:rPr>
            </w:pPr>
            <w:hyperlink r:id="rId10" w:history="1">
              <w:r w:rsidR="00F159F7">
                <w:rPr>
                  <w:rStyle w:val="Hyperlink"/>
                  <w:b/>
                  <w:bCs/>
                  <w:sz w:val="32"/>
                  <w:szCs w:val="32"/>
                </w:rPr>
                <w:t>OC31</w:t>
              </w:r>
            </w:hyperlink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24AB3BC5" w14:textId="77777777" w:rsidR="009C4022" w:rsidRPr="00E13B3D" w:rsidRDefault="009C4022" w:rsidP="009C4022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Name:_________________________</w:t>
      </w:r>
    </w:p>
    <w:p w14:paraId="5820ABDD" w14:textId="627CC2DB" w:rsidR="009C4022" w:rsidRDefault="009C4022" w:rsidP="009C4022"/>
    <w:p w14:paraId="2D04AFF5" w14:textId="76CCF85F" w:rsidR="00396A7B" w:rsidRPr="00396A7B" w:rsidRDefault="00396A7B" w:rsidP="00396A7B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r w:rsidRPr="00396A7B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Total Phänomenal - Multitalent </w:t>
      </w:r>
      <w:proofErr w:type="spellStart"/>
      <w:r w:rsidRPr="00396A7B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Erdoel</w:t>
      </w:r>
      <w:proofErr w:type="spellEnd"/>
      <w:r w:rsidRPr="00396A7B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:</w:t>
      </w:r>
      <w:r w:rsidRPr="00396A7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96A7B">
        <w:rPr>
          <w:rFonts w:cstheme="minorHAnsi"/>
          <w:b/>
          <w:bCs/>
          <w:color w:val="030303"/>
          <w:sz w:val="24"/>
          <w:szCs w:val="24"/>
          <w:shd w:val="clear" w:color="auto" w:fill="F9F9F9"/>
        </w:rPr>
        <w:t>otmarvdh</w:t>
      </w:r>
      <w:proofErr w:type="spellEnd"/>
      <w:r w:rsidRPr="00396A7B">
        <w:rPr>
          <w:rFonts w:cstheme="minorHAnsi"/>
          <w:b/>
          <w:bCs/>
          <w:color w:val="030303"/>
          <w:sz w:val="24"/>
          <w:szCs w:val="24"/>
          <w:shd w:val="clear" w:color="auto" w:fill="F9F9F9"/>
        </w:rPr>
        <w:t xml:space="preserve"> 4:43 Min</w:t>
      </w:r>
    </w:p>
    <w:p w14:paraId="1FE3461A" w14:textId="77777777" w:rsidR="00396A7B" w:rsidRDefault="00396A7B" w:rsidP="00396A7B">
      <w:pPr>
        <w:pStyle w:val="Listenabsatz"/>
        <w:rPr>
          <w:bCs/>
          <w:sz w:val="24"/>
          <w:szCs w:val="24"/>
        </w:rPr>
      </w:pPr>
    </w:p>
    <w:p w14:paraId="674C3967" w14:textId="797BDD3C" w:rsidR="00DD385F" w:rsidRDefault="00C150CF" w:rsidP="00C150CF">
      <w:pPr>
        <w:pStyle w:val="Listenabsatz"/>
        <w:numPr>
          <w:ilvl w:val="0"/>
          <w:numId w:val="15"/>
        </w:numPr>
        <w:rPr>
          <w:bCs/>
          <w:sz w:val="24"/>
          <w:szCs w:val="24"/>
        </w:rPr>
      </w:pPr>
      <w:r w:rsidRPr="00C150CF">
        <w:rPr>
          <w:bCs/>
          <w:sz w:val="24"/>
          <w:szCs w:val="24"/>
        </w:rPr>
        <w:t xml:space="preserve">Nenne sieben Dinge, </w:t>
      </w:r>
      <w:r>
        <w:rPr>
          <w:bCs/>
          <w:sz w:val="24"/>
          <w:szCs w:val="24"/>
        </w:rPr>
        <w:t>die im Filmgezeigt werden und die es ohne Erdöl nicht gäbe.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</w:p>
    <w:p w14:paraId="3B7E7100" w14:textId="25256C63" w:rsidR="00C150CF" w:rsidRDefault="00C150CF" w:rsidP="00C150CF">
      <w:pPr>
        <w:pStyle w:val="Listenabsatz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Beschreibe die Entstehung von Erdöl im Muttergestein. Nenne auch die notwendigen Bedingungen.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</w:p>
    <w:p w14:paraId="4F6CF696" w14:textId="1626A18B" w:rsidR="00C150CF" w:rsidRDefault="00C150CF" w:rsidP="00C150CF">
      <w:pPr>
        <w:pStyle w:val="Listenabsatz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Nenne Gründe, warum man nach Erdöl bohren muss.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</w:p>
    <w:p w14:paraId="631014DB" w14:textId="5BAFA50B" w:rsidR="00C150CF" w:rsidRDefault="00C150CF" w:rsidP="00C150CF">
      <w:pPr>
        <w:pStyle w:val="Listenabsatz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Beschreibe die Gefahren beim Erdöltransport.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</w:p>
    <w:p w14:paraId="7C5B74F4" w14:textId="1D2C6211" w:rsidR="00C150CF" w:rsidRDefault="00C150CF" w:rsidP="00C150CF">
      <w:pPr>
        <w:pStyle w:val="Listenabsatz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Wie hoch ist etwa die Zahl der Erdölkomponenten?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</w:p>
    <w:p w14:paraId="4ABAD767" w14:textId="780EE241" w:rsidR="00C150CF" w:rsidRDefault="00C150CF" w:rsidP="00C150CF">
      <w:pPr>
        <w:pStyle w:val="Listenabsatz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Beschreibe stichwortartig die Trennung der Komponentengruppen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</w:p>
    <w:p w14:paraId="624105B2" w14:textId="622C599B" w:rsidR="00C150CF" w:rsidRDefault="00C150CF" w:rsidP="00C150CF">
      <w:pPr>
        <w:pStyle w:val="Listenabsatz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Benenne die einzelnen Komponentengruppen und ein</w:t>
      </w:r>
      <w:r w:rsidR="00B47980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Möglichkeit ihrer praktischen Verwendung.</w:t>
      </w:r>
    </w:p>
    <w:p w14:paraId="17ACC962" w14:textId="72BDFA7A" w:rsidR="003C1795" w:rsidRDefault="003C1795" w:rsidP="003C1795">
      <w:pPr>
        <w:rPr>
          <w:bCs/>
          <w:sz w:val="24"/>
          <w:szCs w:val="24"/>
        </w:rPr>
      </w:pPr>
    </w:p>
    <w:p w14:paraId="7D3F14D3" w14:textId="77777777" w:rsidR="00E96DA3" w:rsidRPr="003C1795" w:rsidRDefault="00E96DA3" w:rsidP="003C1795">
      <w:pPr>
        <w:rPr>
          <w:bCs/>
          <w:sz w:val="24"/>
          <w:szCs w:val="24"/>
        </w:rPr>
      </w:pPr>
    </w:p>
    <w:sectPr w:rsidR="00E96DA3" w:rsidRPr="003C1795" w:rsidSect="00F33B6A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305DF" w14:textId="77777777" w:rsidR="003C1795" w:rsidRDefault="003C1795" w:rsidP="003C1795">
      <w:pPr>
        <w:spacing w:after="0" w:line="240" w:lineRule="auto"/>
      </w:pPr>
      <w:r>
        <w:separator/>
      </w:r>
    </w:p>
  </w:endnote>
  <w:endnote w:type="continuationSeparator" w:id="0">
    <w:p w14:paraId="7F6434B0" w14:textId="77777777" w:rsidR="003C1795" w:rsidRDefault="003C1795" w:rsidP="003C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228EB" w14:textId="317C3450" w:rsidR="003C1795" w:rsidRDefault="003C1795" w:rsidP="003C1795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595BE" w14:textId="77777777" w:rsidR="003C1795" w:rsidRDefault="003C1795" w:rsidP="003C1795">
      <w:pPr>
        <w:spacing w:after="0" w:line="240" w:lineRule="auto"/>
      </w:pPr>
      <w:r>
        <w:separator/>
      </w:r>
    </w:p>
  </w:footnote>
  <w:footnote w:type="continuationSeparator" w:id="0">
    <w:p w14:paraId="1E09ED76" w14:textId="77777777" w:rsidR="003C1795" w:rsidRDefault="003C1795" w:rsidP="003C1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7A96"/>
    <w:multiLevelType w:val="hybridMultilevel"/>
    <w:tmpl w:val="382448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0441F"/>
    <w:multiLevelType w:val="hybridMultilevel"/>
    <w:tmpl w:val="A3FC954C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8F5"/>
    <w:multiLevelType w:val="hybridMultilevel"/>
    <w:tmpl w:val="26DE92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B536A"/>
    <w:multiLevelType w:val="hybridMultilevel"/>
    <w:tmpl w:val="C6B004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C216A"/>
    <w:multiLevelType w:val="hybridMultilevel"/>
    <w:tmpl w:val="A3FC954C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F72432"/>
    <w:multiLevelType w:val="hybridMultilevel"/>
    <w:tmpl w:val="CDEE9D78"/>
    <w:lvl w:ilvl="0" w:tplc="82903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B1184"/>
    <w:multiLevelType w:val="hybridMultilevel"/>
    <w:tmpl w:val="71F893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A3F4C"/>
    <w:multiLevelType w:val="hybridMultilevel"/>
    <w:tmpl w:val="A3FC954C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13"/>
  </w:num>
  <w:num w:numId="11">
    <w:abstractNumId w:val="14"/>
  </w:num>
  <w:num w:numId="12">
    <w:abstractNumId w:val="7"/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821F1"/>
    <w:rsid w:val="00116BA1"/>
    <w:rsid w:val="001265D1"/>
    <w:rsid w:val="0015700B"/>
    <w:rsid w:val="002B6260"/>
    <w:rsid w:val="00307847"/>
    <w:rsid w:val="003135F8"/>
    <w:rsid w:val="00363138"/>
    <w:rsid w:val="00377A2E"/>
    <w:rsid w:val="00396A7B"/>
    <w:rsid w:val="003A4C0C"/>
    <w:rsid w:val="003A757A"/>
    <w:rsid w:val="003C1795"/>
    <w:rsid w:val="00415650"/>
    <w:rsid w:val="00431EA1"/>
    <w:rsid w:val="00465199"/>
    <w:rsid w:val="004B3644"/>
    <w:rsid w:val="005035FD"/>
    <w:rsid w:val="00511D42"/>
    <w:rsid w:val="00524B61"/>
    <w:rsid w:val="005936ED"/>
    <w:rsid w:val="005F1572"/>
    <w:rsid w:val="006158A8"/>
    <w:rsid w:val="006931C2"/>
    <w:rsid w:val="0072603E"/>
    <w:rsid w:val="00756267"/>
    <w:rsid w:val="0076750B"/>
    <w:rsid w:val="00770AF7"/>
    <w:rsid w:val="007F01C0"/>
    <w:rsid w:val="00874670"/>
    <w:rsid w:val="00886EE9"/>
    <w:rsid w:val="008F406F"/>
    <w:rsid w:val="009764EC"/>
    <w:rsid w:val="009C4022"/>
    <w:rsid w:val="009D453E"/>
    <w:rsid w:val="00A850D6"/>
    <w:rsid w:val="00B31DD7"/>
    <w:rsid w:val="00B32D8B"/>
    <w:rsid w:val="00B47980"/>
    <w:rsid w:val="00B763D9"/>
    <w:rsid w:val="00C150CF"/>
    <w:rsid w:val="00C458D2"/>
    <w:rsid w:val="00C706E7"/>
    <w:rsid w:val="00D3521F"/>
    <w:rsid w:val="00D61EB6"/>
    <w:rsid w:val="00D74A59"/>
    <w:rsid w:val="00DC19F2"/>
    <w:rsid w:val="00DD385F"/>
    <w:rsid w:val="00E03F67"/>
    <w:rsid w:val="00E12F2F"/>
    <w:rsid w:val="00E13B3D"/>
    <w:rsid w:val="00E76AD2"/>
    <w:rsid w:val="00E96DA3"/>
    <w:rsid w:val="00EC7B97"/>
    <w:rsid w:val="00F159F7"/>
    <w:rsid w:val="00F33B6A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C1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1795"/>
  </w:style>
  <w:style w:type="paragraph" w:styleId="Fuzeile">
    <w:name w:val="footer"/>
    <w:basedOn w:val="Standard"/>
    <w:link w:val="FuzeileZchn"/>
    <w:uiPriority w:val="99"/>
    <w:unhideWhenUsed/>
    <w:rsid w:val="003C1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1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heAnzuM-UA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outu.be/heAnzuM-UAY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6</cp:revision>
  <dcterms:created xsi:type="dcterms:W3CDTF">2020-08-13T13:50:00Z</dcterms:created>
  <dcterms:modified xsi:type="dcterms:W3CDTF">2020-08-20T14:50:00Z</dcterms:modified>
</cp:coreProperties>
</file>